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3C" w:rsidRPr="00B34C3C" w:rsidRDefault="00B34C3C" w:rsidP="00B34C3C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B34C3C">
        <w:rPr>
          <w:rFonts w:ascii="Comic Sans MS" w:eastAsia="Times New Roman" w:hAnsi="Comic Sans MS" w:cs="Times New Roman"/>
          <w:color w:val="2E75B5"/>
          <w:kern w:val="36"/>
          <w:sz w:val="48"/>
          <w:szCs w:val="48"/>
          <w:lang w:eastAsia="hr-HR"/>
        </w:rPr>
        <w:t>P</w:t>
      </w:r>
      <w:r>
        <w:rPr>
          <w:rFonts w:ascii="Comic Sans MS" w:eastAsia="Times New Roman" w:hAnsi="Comic Sans MS" w:cs="Times New Roman"/>
          <w:color w:val="2E75B5"/>
          <w:kern w:val="36"/>
          <w:sz w:val="48"/>
          <w:szCs w:val="48"/>
          <w:lang w:eastAsia="hr-HR"/>
        </w:rPr>
        <w:t>OTRAGA ZA DIJAMANTOM</w:t>
      </w:r>
      <w:r w:rsidRPr="00B34C3C">
        <w:rPr>
          <w:rFonts w:ascii="Comic Sans MS" w:eastAsia="Times New Roman" w:hAnsi="Comic Sans MS" w:cs="Times New Roman"/>
          <w:color w:val="2E75B5"/>
          <w:kern w:val="36"/>
          <w:sz w:val="48"/>
          <w:szCs w:val="48"/>
          <w:lang w:eastAsia="hr-HR"/>
        </w:rPr>
        <w:t xml:space="preserve"> </w:t>
      </w:r>
    </w:p>
    <w:p w:rsidR="00B34C3C" w:rsidRPr="00B34C3C" w:rsidRDefault="00B34C3C" w:rsidP="00B34C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4C3C" w:rsidRPr="00B34C3C" w:rsidRDefault="00B34C3C" w:rsidP="00B34C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>  Jednog  jutra u četiri sata ukraden je dijamant iz muzeja. Čistačica je tog</w:t>
      </w:r>
      <w:r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>a</w:t>
      </w:r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 xml:space="preserve"> jutra dolazila na posao ranije i vidjela čovjeka kako bježi iz muzeja s dijamantom u ruci. Taj čovjek je bio visok i vozio je mali auto bez krova. Izgledao je mlad</w:t>
      </w:r>
      <w:r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>o</w:t>
      </w:r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 xml:space="preserve"> i imao je kratku kosu. Nosio je štikle pa se ne može znati </w:t>
      </w:r>
      <w:r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>je li</w:t>
      </w:r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 xml:space="preserve"> muška ili ženska osoba.</w:t>
      </w:r>
    </w:p>
    <w:p w:rsidR="00B34C3C" w:rsidRPr="00B34C3C" w:rsidRDefault="00B34C3C" w:rsidP="00B34C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>  Policajci su krenuli u potragu za počiniteljem. Naišli su na nekoliko ljudi koji su vozili auto bez krova.</w:t>
      </w:r>
    </w:p>
    <w:p w:rsidR="00B34C3C" w:rsidRPr="00B34C3C" w:rsidRDefault="00B34C3C" w:rsidP="00B34C3C">
      <w:pPr>
        <w:numPr>
          <w:ilvl w:val="0"/>
          <w:numId w:val="1"/>
        </w:numPr>
        <w:spacing w:after="0" w:line="240" w:lineRule="auto"/>
        <w:ind w:left="456"/>
        <w:textAlignment w:val="baseline"/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</w:pPr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 xml:space="preserve">Gospođa Marina Ljubić radi kao frizerka. Vozi rozu peglicu na kojoj se spušta krov. Visoka je metar i pedeset centimetara, ima dugu crnu kosu vezanu u rep i stara </w:t>
      </w:r>
      <w:r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 xml:space="preserve">je </w:t>
      </w:r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>trideset i jednu godinu.</w:t>
      </w:r>
    </w:p>
    <w:p w:rsidR="00B34C3C" w:rsidRPr="00B34C3C" w:rsidRDefault="00B34C3C" w:rsidP="00B34C3C">
      <w:pPr>
        <w:numPr>
          <w:ilvl w:val="0"/>
          <w:numId w:val="1"/>
        </w:numPr>
        <w:spacing w:after="0" w:line="240" w:lineRule="auto"/>
        <w:ind w:left="456"/>
        <w:textAlignment w:val="baseline"/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</w:pPr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>Gospodin Ante Babić radi kao konobar u restoranu pokraj muzeja. Vozi bijelog fićeka bez krova, čovjek je visok metar i devedeset centimetara. Ima kratku riđu kosu. Izgleda kao dvadesetogodišnjak.</w:t>
      </w:r>
    </w:p>
    <w:p w:rsidR="00B34C3C" w:rsidRPr="00B34C3C" w:rsidRDefault="00B34C3C" w:rsidP="00B34C3C">
      <w:pPr>
        <w:numPr>
          <w:ilvl w:val="0"/>
          <w:numId w:val="1"/>
        </w:numPr>
        <w:spacing w:line="240" w:lineRule="auto"/>
        <w:ind w:left="456"/>
        <w:textAlignment w:val="baseline"/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</w:pPr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 xml:space="preserve">Gospođa Ivana Golupčić radi kao čistačica u školi. Ima muža koji radi u tom muzeju. Vozi žutu corsu bez krova, visoka je metar osamdeset i osam centimetara. Ima oko dvadeset i pet godina </w:t>
      </w:r>
      <w:r w:rsidR="00131A0F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>te</w:t>
      </w:r>
      <w:bookmarkStart w:id="0" w:name="_GoBack"/>
      <w:bookmarkEnd w:id="0"/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 xml:space="preserve"> ima smeđu, kovrčavu i kratku  kosu.</w:t>
      </w:r>
    </w:p>
    <w:p w:rsidR="00B34C3C" w:rsidRDefault="00B34C3C" w:rsidP="00B34C3C">
      <w:pPr>
        <w:spacing w:line="240" w:lineRule="auto"/>
        <w:ind w:left="96"/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</w:pPr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>  Policija je saznala krivca. Dijamant je već sutradan bio vraćen u muzej.</w:t>
      </w:r>
    </w:p>
    <w:p w:rsidR="00B34C3C" w:rsidRDefault="00B34C3C" w:rsidP="00B34C3C">
      <w:pPr>
        <w:spacing w:line="240" w:lineRule="auto"/>
        <w:ind w:left="96"/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</w:pPr>
      <w:r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>Znate li vi?</w:t>
      </w:r>
      <w:r w:rsidRPr="00B34C3C">
        <w:rPr>
          <w:rFonts w:ascii="Comic Sans MS" w:eastAsia="Times New Roman" w:hAnsi="Comic Sans MS" w:cs="Times New Roman"/>
          <w:b/>
          <w:bCs/>
          <w:color w:val="ED7D31"/>
          <w:sz w:val="28"/>
          <w:szCs w:val="28"/>
          <w:lang w:eastAsia="hr-HR"/>
        </w:rPr>
        <w:t xml:space="preserve"> </w:t>
      </w:r>
    </w:p>
    <w:p w:rsidR="00B34C3C" w:rsidRPr="00B34C3C" w:rsidRDefault="00B34C3C" w:rsidP="00B34C3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4C3C">
        <w:rPr>
          <w:rFonts w:ascii="Comic Sans MS" w:eastAsia="Times New Roman" w:hAnsi="Comic Sans MS" w:cs="Times New Roman"/>
          <w:b/>
          <w:bCs/>
          <w:color w:val="70AD47"/>
          <w:sz w:val="36"/>
          <w:szCs w:val="36"/>
          <w:lang w:eastAsia="hr-HR"/>
        </w:rPr>
        <w:t>Amalija Bat</w:t>
      </w:r>
    </w:p>
    <w:p w:rsidR="00DB7463" w:rsidRDefault="00DB7463"/>
    <w:sectPr w:rsidR="00DB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7548"/>
    <w:multiLevelType w:val="multilevel"/>
    <w:tmpl w:val="2A98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3C"/>
    <w:rsid w:val="00131A0F"/>
    <w:rsid w:val="00B34C3C"/>
    <w:rsid w:val="00D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D9F9"/>
  <w15:chartTrackingRefBased/>
  <w15:docId w15:val="{AD935C87-C573-4C87-946A-00F7B9FE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4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C3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B3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2021-03-11T17:18:00Z</dcterms:created>
  <dcterms:modified xsi:type="dcterms:W3CDTF">2021-04-18T10:26:00Z</dcterms:modified>
</cp:coreProperties>
</file>